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4784" w:rsidRPr="00604784" w:rsidRDefault="00604784" w:rsidP="00604784">
      <w:pPr>
        <w:pStyle w:val="3"/>
        <w:ind w:left="6521"/>
        <w:jc w:val="both"/>
        <w:rPr>
          <w:b w:val="0"/>
          <w:bCs w:val="0"/>
          <w:i/>
          <w:sz w:val="24"/>
          <w:szCs w:val="24"/>
          <w:lang w:val="en-US"/>
        </w:rPr>
      </w:pPr>
      <w:bookmarkStart w:id="0" w:name="_GoBack"/>
      <w:bookmarkEnd w:id="0"/>
    </w:p>
    <w:p w:rsidR="0084217E" w:rsidRPr="00604784" w:rsidRDefault="008C249E" w:rsidP="00604784">
      <w:pPr>
        <w:pStyle w:val="3"/>
        <w:ind w:left="6521"/>
        <w:jc w:val="both"/>
        <w:rPr>
          <w:b w:val="0"/>
          <w:sz w:val="24"/>
          <w:szCs w:val="24"/>
        </w:rPr>
      </w:pPr>
      <w:r w:rsidRPr="00604784">
        <w:rPr>
          <w:b w:val="0"/>
          <w:bCs w:val="0"/>
          <w:sz w:val="24"/>
          <w:szCs w:val="24"/>
        </w:rPr>
        <w:t>Приложение № 4</w:t>
      </w:r>
      <w:r w:rsidR="0084217E" w:rsidRPr="00604784">
        <w:rPr>
          <w:b w:val="0"/>
          <w:bCs w:val="0"/>
          <w:sz w:val="24"/>
          <w:szCs w:val="24"/>
        </w:rPr>
        <w:t xml:space="preserve"> от </w:t>
      </w:r>
      <w:r w:rsidR="0084217E" w:rsidRPr="00604784">
        <w:rPr>
          <w:b w:val="0"/>
          <w:sz w:val="24"/>
          <w:szCs w:val="24"/>
        </w:rPr>
        <w:t>ПРАВИЛНИК за прилагане на Закона за мерките срещу изпирането на пари</w:t>
      </w:r>
    </w:p>
    <w:p w:rsidR="008C249E" w:rsidRPr="00604784" w:rsidRDefault="008C249E" w:rsidP="00604784">
      <w:pPr>
        <w:pStyle w:val="HTM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ДЕКЛАРАЦИЯ</w:t>
      </w:r>
    </w:p>
    <w:p w:rsidR="008C249E" w:rsidRPr="00604784" w:rsidRDefault="008C249E" w:rsidP="00604784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</w:t>
      </w:r>
      <w:hyperlink r:id="rId6" w:anchor="p37588169" w:tgtFrame="_blank" w:history="1">
        <w:r w:rsidRPr="0060478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66, ал. 2 от ЗМИП</w:t>
        </w:r>
      </w:hyperlink>
    </w:p>
    <w:p w:rsidR="008C249E" w:rsidRPr="00604784" w:rsidRDefault="008C249E" w:rsidP="00604784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Долуподписаният/ата: ......................</w:t>
      </w:r>
      <w:r w:rsidR="00583F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..................................................</w:t>
      </w: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...............................,</w:t>
      </w:r>
    </w:p>
    <w:p w:rsidR="008C249E" w:rsidRPr="00604784" w:rsidRDefault="008C249E" w:rsidP="00604784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(име, презиме, фамилия)</w:t>
      </w:r>
    </w:p>
    <w:p w:rsidR="008C249E" w:rsidRPr="00604784" w:rsidRDefault="008C249E" w:rsidP="00604784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ЕГН ........</w:t>
      </w:r>
      <w:r w:rsidR="00583F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..........................................</w:t>
      </w: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...., документ за самоличност .................................,</w:t>
      </w:r>
    </w:p>
    <w:p w:rsidR="008C249E" w:rsidRPr="00604784" w:rsidRDefault="008C249E" w:rsidP="00604784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издаден на ..............</w:t>
      </w:r>
      <w:r w:rsidR="00583F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....................</w:t>
      </w: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........... от </w:t>
      </w:r>
      <w:r w:rsidR="00583FC3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583F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……………………….</w:t>
      </w: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.................................,</w:t>
      </w:r>
    </w:p>
    <w:p w:rsidR="008C249E" w:rsidRPr="00604784" w:rsidRDefault="008C249E" w:rsidP="00604784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постоянен адрес: ..........................................................,</w:t>
      </w:r>
    </w:p>
    <w:p w:rsidR="008C249E" w:rsidRPr="00604784" w:rsidRDefault="008C249E" w:rsidP="00604784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гражданство/а .............................................................,</w:t>
      </w:r>
    </w:p>
    <w:p w:rsidR="008C249E" w:rsidRPr="00604784" w:rsidRDefault="008C249E" w:rsidP="00604784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в качеството ми на ........................................................,</w:t>
      </w:r>
    </w:p>
    <w:p w:rsidR="008C249E" w:rsidRPr="00604784" w:rsidRDefault="008C249E" w:rsidP="00604784">
      <w:pPr>
        <w:pStyle w:val="HTML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в .......................................</w:t>
      </w:r>
      <w:r w:rsidR="00583FC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.............................................................</w:t>
      </w: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..................................,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ЕИК/БУЛСТАТ/регистрационен номер или друг идентификационен номер ...........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Декларирам, че паричните средства, използвани в рамките на следното делово 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взаимоотношение  ..........................................................,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или предмет на следната операция или сделка  ..............................,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в размер ..................................................................,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</w:t>
      </w:r>
      <w:r w:rsidRPr="0060478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(посочват се размерът и видът на валутата)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имат следния произход: .....................................................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............................................................................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посочване на </w:t>
      </w:r>
      <w:r w:rsidRPr="006047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физическо лице</w:t>
      </w: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посочват имената, ЕГН/ЛНЧ, а за лицата, които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попадат в обхвата на </w:t>
      </w:r>
      <w:hyperlink r:id="rId7" w:anchor="p5748942" w:tgtFrame="_blank" w:history="1">
        <w:r w:rsidRPr="0060478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3, ал. 2 от Закона за гражданската регистрация</w:t>
        </w:r>
      </w:hyperlink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на раждане; при посочване на </w:t>
      </w:r>
      <w:r w:rsidRPr="006047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юридическо лице или друго правно образувание</w:t>
      </w: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неговото наименование, ЕИК/БУЛСТАТ, а ако </w:t>
      </w:r>
      <w:r w:rsidRPr="006047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същото е регистрирано в друга държава</w:t>
      </w: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наименованието, регистрационният номер или друг идентификационен номер, под който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същото е вписано в съответния регистър на другата държава. 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посочване на </w:t>
      </w:r>
      <w:r w:rsidRPr="006047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договори (включително договори за дарение), фактури или други 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документи</w:t>
      </w: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посочват техният вид, номер (ако е приложимо), дата на сключване 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или подписване, както и данни за лицата, с които е сключен договорът или които 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са подписали или издали документите. 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посочване на </w:t>
      </w:r>
      <w:r w:rsidRPr="006047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наследство</w:t>
      </w: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 посочват година на придобиване и данни за 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наследодателя или наследодателите, при посочване на </w:t>
      </w:r>
      <w:r w:rsidRPr="006047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спестявания</w:t>
      </w: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периодът, в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който са натрупани спестяванията, както и данни за източника, а при посочване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Pr="006047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доходи от търговска или трудова дейност, както и друг общоформулиран източник</w:t>
      </w: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периодът, в който са генерирани доходите, както и данни за работодателя или 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контрагентите.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Известна ми е наказателната отговорност по </w:t>
      </w:r>
      <w:hyperlink r:id="rId8" w:anchor="p27695556" w:tgtFrame="_blank" w:history="1">
        <w:r w:rsidRPr="00604784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чл. 313 от Наказателния кодекс</w:t>
        </w:r>
      </w:hyperlink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</w:t>
      </w:r>
    </w:p>
    <w:p w:rsidR="008C249E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деклариране на неверни обстоятелства.</w:t>
      </w:r>
    </w:p>
    <w:p w:rsidR="005524A9" w:rsidRPr="00604784" w:rsidRDefault="005524A9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249E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>Дата на деклариране:                              Декларатор:</w:t>
      </w:r>
    </w:p>
    <w:p w:rsidR="005524A9" w:rsidRPr="00604784" w:rsidRDefault="005524A9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...........................               </w:t>
      </w:r>
      <w:r w:rsidR="005524A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                       </w:t>
      </w: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.......................</w:t>
      </w:r>
    </w:p>
    <w:p w:rsidR="008C249E" w:rsidRPr="00604784" w:rsidRDefault="008C249E" w:rsidP="00604784">
      <w:pPr>
        <w:pStyle w:val="HTM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047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</w:t>
      </w:r>
      <w:r w:rsidR="005524A9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                    </w:t>
      </w:r>
      <w:r w:rsidRPr="00604784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(подпис)</w:t>
      </w:r>
    </w:p>
    <w:sectPr w:rsidR="008C249E" w:rsidRPr="00604784" w:rsidSect="00756590">
      <w:pgSz w:w="11906" w:h="16838"/>
      <w:pgMar w:top="56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450" w:rsidRDefault="00F12450" w:rsidP="0084217E">
      <w:pPr>
        <w:spacing w:after="0" w:line="240" w:lineRule="auto"/>
      </w:pPr>
      <w:r>
        <w:separator/>
      </w:r>
    </w:p>
  </w:endnote>
  <w:endnote w:type="continuationSeparator" w:id="0">
    <w:p w:rsidR="00F12450" w:rsidRDefault="00F12450" w:rsidP="008421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450" w:rsidRDefault="00F12450" w:rsidP="0084217E">
      <w:pPr>
        <w:spacing w:after="0" w:line="240" w:lineRule="auto"/>
      </w:pPr>
      <w:r>
        <w:separator/>
      </w:r>
    </w:p>
  </w:footnote>
  <w:footnote w:type="continuationSeparator" w:id="0">
    <w:p w:rsidR="00F12450" w:rsidRDefault="00F12450" w:rsidP="008421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17E"/>
    <w:rsid w:val="00013BBF"/>
    <w:rsid w:val="000F64F0"/>
    <w:rsid w:val="001446AA"/>
    <w:rsid w:val="0039046A"/>
    <w:rsid w:val="004200AA"/>
    <w:rsid w:val="005524A9"/>
    <w:rsid w:val="00583FC3"/>
    <w:rsid w:val="00604784"/>
    <w:rsid w:val="00756590"/>
    <w:rsid w:val="00821EBF"/>
    <w:rsid w:val="0084217E"/>
    <w:rsid w:val="008C249E"/>
    <w:rsid w:val="00C5699B"/>
    <w:rsid w:val="00E627EF"/>
    <w:rsid w:val="00F1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B4DFE6-E0E4-4167-BEC1-C7876D129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8421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84217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HTML стандартен Знак"/>
    <w:basedOn w:val="a0"/>
    <w:link w:val="HTML"/>
    <w:uiPriority w:val="99"/>
    <w:rsid w:val="0084217E"/>
    <w:rPr>
      <w:rFonts w:ascii="Courier New" w:eastAsia="Times New Roman" w:hAnsi="Courier New" w:cs="Courier New"/>
      <w:sz w:val="20"/>
      <w:szCs w:val="20"/>
      <w:lang w:eastAsia="bg-BG"/>
    </w:rPr>
  </w:style>
  <w:style w:type="character" w:styleId="a3">
    <w:name w:val="Hyperlink"/>
    <w:basedOn w:val="a0"/>
    <w:uiPriority w:val="99"/>
    <w:semiHidden/>
    <w:unhideWhenUsed/>
    <w:rsid w:val="0084217E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84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84217E"/>
  </w:style>
  <w:style w:type="paragraph" w:styleId="a6">
    <w:name w:val="footer"/>
    <w:basedOn w:val="a"/>
    <w:link w:val="a7"/>
    <w:uiPriority w:val="99"/>
    <w:unhideWhenUsed/>
    <w:rsid w:val="0084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84217E"/>
  </w:style>
  <w:style w:type="character" w:customStyle="1" w:styleId="30">
    <w:name w:val="Заглавие 3 Знак"/>
    <w:basedOn w:val="a0"/>
    <w:link w:val="3"/>
    <w:uiPriority w:val="9"/>
    <w:rsid w:val="0084217E"/>
    <w:rPr>
      <w:rFonts w:ascii="Times New Roman" w:eastAsia="Times New Roman" w:hAnsi="Times New Roman" w:cs="Times New Roman"/>
      <w:b/>
      <w:bCs/>
      <w:sz w:val="27"/>
      <w:szCs w:val="27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2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0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49043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eb.apis.bg/p.php?i=1206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eb.apis.bg/p.php?i=3464904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op2</dc:creator>
  <cp:lastModifiedBy>User</cp:lastModifiedBy>
  <cp:revision>5</cp:revision>
  <cp:lastPrinted>2019-02-12T12:03:00Z</cp:lastPrinted>
  <dcterms:created xsi:type="dcterms:W3CDTF">2019-06-11T12:06:00Z</dcterms:created>
  <dcterms:modified xsi:type="dcterms:W3CDTF">2019-06-19T08:55:00Z</dcterms:modified>
</cp:coreProperties>
</file>